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729F" w14:textId="58FC12AF" w:rsidR="001C0F29" w:rsidRPr="001C0F29" w:rsidRDefault="001C0F29" w:rsidP="001C0F29">
      <w:pPr>
        <w:jc w:val="center"/>
        <w:rPr>
          <w:b/>
          <w:bCs/>
          <w:sz w:val="24"/>
          <w:szCs w:val="24"/>
        </w:rPr>
      </w:pPr>
      <w:r w:rsidRPr="001C0F29">
        <w:rPr>
          <w:rFonts w:hint="eastAsia"/>
          <w:b/>
          <w:bCs/>
          <w:sz w:val="24"/>
          <w:szCs w:val="24"/>
        </w:rPr>
        <w:t>台東支部役員選挙結果のお知らせ</w:t>
      </w:r>
    </w:p>
    <w:p w14:paraId="766C6BA1" w14:textId="759D5F53" w:rsidR="001C0F29" w:rsidRPr="001C0F29" w:rsidRDefault="001C0F29" w:rsidP="001C0F29"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台東支部選挙管理委員長　竹島　敏幸</w:t>
      </w:r>
    </w:p>
    <w:p w14:paraId="1EACF47D" w14:textId="6C2C314E" w:rsidR="001C0F29" w:rsidRDefault="001C0F29" w:rsidP="001C0F29">
      <w:pPr>
        <w:pStyle w:val="a3"/>
        <w:ind w:firstLineChars="100" w:firstLine="210"/>
      </w:pPr>
      <w:r>
        <w:rPr>
          <w:rFonts w:hint="eastAsia"/>
        </w:rPr>
        <w:t>台東支部個人会員の皆様には、過日、公報文にてお知らせしておりますが、理事候補者、代議員予定者、支部幹事の選挙に関して、10月13日告示し立候補の届出を受け付けしましたところ、定数どおりの届出を受理しましたので、無投票当選となりました。</w:t>
      </w:r>
    </w:p>
    <w:p w14:paraId="7916F40C" w14:textId="569EA1AB" w:rsidR="001C0F29" w:rsidRDefault="001C0F29" w:rsidP="001C0F29">
      <w:pPr>
        <w:pStyle w:val="a3"/>
        <w:ind w:firstLineChars="100" w:firstLine="210"/>
      </w:pPr>
      <w:r>
        <w:rPr>
          <w:rFonts w:hint="eastAsia"/>
        </w:rPr>
        <w:t>11月18日、臨時支部会議を開催し当選人が確定しておりますので、ご報告させていただきます。当選人は下記(敬称略)のとおりです。</w:t>
      </w:r>
    </w:p>
    <w:p w14:paraId="009D6660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■支部長理事(1名)</w:t>
      </w:r>
    </w:p>
    <w:p w14:paraId="316D27A6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佐々木　隆(開業)</w:t>
      </w:r>
    </w:p>
    <w:p w14:paraId="4396DCAE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■理事(1名)</w:t>
      </w:r>
    </w:p>
    <w:p w14:paraId="0D9CC83B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竹山　文(開業)</w:t>
      </w:r>
    </w:p>
    <w:p w14:paraId="52BA4677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■代議員(5名)</w:t>
      </w:r>
    </w:p>
    <w:p w14:paraId="4F2E2490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山本　浩二(法人社員)</w:t>
      </w:r>
    </w:p>
    <w:p w14:paraId="383D8047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金光　仙子(法人社員)</w:t>
      </w:r>
    </w:p>
    <w:p w14:paraId="2A6F0713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小島　信一(開業)</w:t>
      </w:r>
    </w:p>
    <w:p w14:paraId="006F313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藤本　紀美香(開業)</w:t>
      </w:r>
    </w:p>
    <w:p w14:paraId="44C0694B" w14:textId="19C6AB11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一井　保(勤務</w:t>
      </w:r>
      <w:r>
        <w:rPr>
          <w:rFonts w:hint="eastAsia"/>
        </w:rPr>
        <w:t>等</w:t>
      </w:r>
      <w:r>
        <w:rPr>
          <w:rFonts w:hint="eastAsia"/>
        </w:rPr>
        <w:t>)</w:t>
      </w:r>
    </w:p>
    <w:p w14:paraId="24943951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■支部幹事(17名)</w:t>
      </w:r>
    </w:p>
    <w:p w14:paraId="656799E9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三井田　信二(法人社員)</w:t>
      </w:r>
    </w:p>
    <w:p w14:paraId="52887668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蘇武　則之(法人社員)</w:t>
      </w:r>
    </w:p>
    <w:p w14:paraId="583349C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小玉　高毅(開業)</w:t>
      </w:r>
    </w:p>
    <w:p w14:paraId="42A30508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大石　誠(開業)</w:t>
      </w:r>
    </w:p>
    <w:p w14:paraId="0304C94B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内田　力(開業)</w:t>
      </w:r>
    </w:p>
    <w:p w14:paraId="69AAFD5D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畑中　義雄(開業)</w:t>
      </w:r>
    </w:p>
    <w:p w14:paraId="5FC6BEB0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鍋島　知未(開業)</w:t>
      </w:r>
    </w:p>
    <w:p w14:paraId="668E57FA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横手　文彦(開業)</w:t>
      </w:r>
    </w:p>
    <w:p w14:paraId="7DD1FD30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齋藤　暁(勤務等)</w:t>
      </w:r>
    </w:p>
    <w:p w14:paraId="7BEB25CD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野津　真男(勤務等)</w:t>
      </w:r>
    </w:p>
    <w:p w14:paraId="071623F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藤谷　晴美(勤務等)</w:t>
      </w:r>
    </w:p>
    <w:p w14:paraId="776F2D6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向井　祐太(勤務等)</w:t>
      </w:r>
    </w:p>
    <w:p w14:paraId="7F2E6EE2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多田　知佐(勤務等)</w:t>
      </w:r>
    </w:p>
    <w:p w14:paraId="3360CE9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古谷　一二三(勤務等)</w:t>
      </w:r>
    </w:p>
    <w:p w14:paraId="23E30FEA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林　祐子(勤務等)</w:t>
      </w:r>
    </w:p>
    <w:p w14:paraId="58E6444C" w14:textId="77777777" w:rsid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山本　順子(勤務等)</w:t>
      </w:r>
    </w:p>
    <w:p w14:paraId="24273DA8" w14:textId="4E035347" w:rsidR="001C0F29" w:rsidRPr="001C0F29" w:rsidRDefault="001C0F29" w:rsidP="001C0F29">
      <w:pPr>
        <w:pStyle w:val="a3"/>
        <w:rPr>
          <w:rFonts w:hint="eastAsia"/>
        </w:rPr>
      </w:pPr>
      <w:r>
        <w:rPr>
          <w:rFonts w:hint="eastAsia"/>
        </w:rPr>
        <w:t>加藤　玉樹(勤務等)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以</w:t>
      </w:r>
      <w:r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1C0F29" w:rsidRPr="001C0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29"/>
    <w:rsid w:val="001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EDCA"/>
  <w15:chartTrackingRefBased/>
  <w15:docId w15:val="{E6FB2977-D92E-42C8-9B6A-940CE8A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F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2020-11-21T04:38:00Z</dcterms:created>
  <dcterms:modified xsi:type="dcterms:W3CDTF">2020-11-21T04:46:00Z</dcterms:modified>
</cp:coreProperties>
</file>