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22D9" w14:textId="77777777" w:rsidR="000C1D43" w:rsidRDefault="00E52E2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令和元年10月吉日</w:t>
      </w:r>
    </w:p>
    <w:p w14:paraId="5DC1BE70" w14:textId="77777777" w:rsidR="000C1D43" w:rsidRDefault="00E52E2A">
      <w:r>
        <w:rPr>
          <w:rFonts w:hint="eastAsia"/>
          <w:b/>
          <w:sz w:val="24"/>
          <w:szCs w:val="24"/>
          <w:u w:val="single"/>
        </w:rPr>
        <w:t>東京都社会保険労務士会会員　各位</w:t>
      </w:r>
    </w:p>
    <w:p w14:paraId="6CB3C632" w14:textId="77777777" w:rsidR="000C1D43" w:rsidRDefault="00E52E2A">
      <w:pPr>
        <w:ind w:firstLineChars="2500" w:firstLine="5250"/>
      </w:pPr>
      <w:r>
        <w:rPr>
          <w:rFonts w:hint="eastAsia"/>
        </w:rPr>
        <w:t>東京都社会保険労務士会葛飾支部</w:t>
      </w:r>
    </w:p>
    <w:p w14:paraId="47C76180" w14:textId="77777777" w:rsidR="000C1D43" w:rsidRDefault="00E52E2A">
      <w:pPr>
        <w:ind w:firstLineChars="2600" w:firstLine="5460"/>
      </w:pPr>
      <w:r>
        <w:rPr>
          <w:rFonts w:hint="eastAsia"/>
        </w:rPr>
        <w:t>支　部　長　　　疋田　秀裕</w:t>
      </w:r>
    </w:p>
    <w:p w14:paraId="46F456B9" w14:textId="77777777" w:rsidR="000C1D43" w:rsidRDefault="00E52E2A">
      <w:pPr>
        <w:ind w:firstLineChars="2600" w:firstLine="5460"/>
      </w:pPr>
      <w:r>
        <w:rPr>
          <w:rFonts w:hint="eastAsia"/>
        </w:rPr>
        <w:t>研修委員長　　　上原　有美江</w:t>
      </w:r>
    </w:p>
    <w:p w14:paraId="26AFCE47" w14:textId="77777777" w:rsidR="000C1D43" w:rsidRDefault="000C1D43"/>
    <w:p w14:paraId="41892FD1" w14:textId="77777777" w:rsidR="000C1D43" w:rsidRDefault="000C1D43"/>
    <w:p w14:paraId="46FC3D57" w14:textId="77777777" w:rsidR="000C1D43" w:rsidRDefault="00E52E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「葛飾支部独自研修会開催のお知らせ」</w:t>
      </w:r>
    </w:p>
    <w:p w14:paraId="55CA1955" w14:textId="77777777" w:rsidR="000C1D43" w:rsidRDefault="000C1D43"/>
    <w:p w14:paraId="453AACD8" w14:textId="77777777" w:rsidR="000C1D43" w:rsidRDefault="000C1D43"/>
    <w:p w14:paraId="7705A193" w14:textId="77777777" w:rsidR="000C1D43" w:rsidRDefault="00E52E2A">
      <w:pPr>
        <w:ind w:firstLineChars="100" w:firstLine="210"/>
      </w:pPr>
      <w:r>
        <w:rPr>
          <w:rFonts w:hint="eastAsia"/>
        </w:rPr>
        <w:t>拝啓　初秋の候、会員の皆様には益々ご健勝のこととお慶び申し上げます。</w:t>
      </w:r>
    </w:p>
    <w:p w14:paraId="2E146CB4" w14:textId="77777777" w:rsidR="000C1D43" w:rsidRDefault="00E52E2A">
      <w:r>
        <w:rPr>
          <w:rFonts w:hint="eastAsia"/>
        </w:rPr>
        <w:t>本年度</w:t>
      </w:r>
      <w:r>
        <w:rPr>
          <w:rFonts w:hint="eastAsia"/>
        </w:rPr>
        <w:t>1</w:t>
      </w:r>
      <w:r>
        <w:rPr>
          <w:rFonts w:hint="eastAsia"/>
        </w:rPr>
        <w:t>回目の葛飾支部独自研修会を開催する運びとなりました。</w:t>
      </w:r>
    </w:p>
    <w:p w14:paraId="609B093C" w14:textId="77777777" w:rsidR="000C1D43" w:rsidRDefault="00E52E2A">
      <w:pPr>
        <w:rPr>
          <w:u w:val="single"/>
        </w:rPr>
      </w:pPr>
      <w:r>
        <w:rPr>
          <w:rFonts w:hint="eastAsia"/>
        </w:rPr>
        <w:t>東京会所属会員は</w:t>
      </w:r>
      <w:r>
        <w:rPr>
          <w:rFonts w:hint="eastAsia"/>
        </w:rPr>
        <w:t>2,000</w:t>
      </w:r>
      <w:r>
        <w:rPr>
          <w:rFonts w:hint="eastAsia"/>
        </w:rPr>
        <w:t>円で受講することができます。</w:t>
      </w:r>
    </w:p>
    <w:p w14:paraId="36BE2674" w14:textId="77777777" w:rsidR="000C1D43" w:rsidRDefault="00E52E2A">
      <w:r>
        <w:rPr>
          <w:rFonts w:asciiTheme="minorEastAsia" w:hAnsiTheme="minorEastAsia" w:hint="eastAsia"/>
        </w:rPr>
        <w:t xml:space="preserve">この度の研修会では、フリーアナウンサーの吉田照美氏をお招きして『コミュ障だった僕が学んだ話し方』についてご講演頂きます。　　　</w:t>
      </w:r>
    </w:p>
    <w:p w14:paraId="37D5F9F2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是非、ご参加ください。　　　　　　　　　　　　　　　　　</w:t>
      </w:r>
    </w:p>
    <w:p w14:paraId="26E28F88" w14:textId="77777777" w:rsidR="000C1D43" w:rsidRDefault="00E52E2A">
      <w:pPr>
        <w:ind w:firstLineChars="3700" w:firstLine="7770"/>
      </w:pPr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敬具</w:t>
      </w:r>
    </w:p>
    <w:p w14:paraId="5CA92D58" w14:textId="77777777" w:rsidR="000C1D43" w:rsidRDefault="000C1D43"/>
    <w:p w14:paraId="613D7A1C" w14:textId="77777777" w:rsidR="000C1D43" w:rsidRDefault="000C1D43"/>
    <w:p w14:paraId="0E8268A7" w14:textId="77777777" w:rsidR="000C1D43" w:rsidRDefault="00E52E2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BF59866" w14:textId="77777777" w:rsidR="000C1D43" w:rsidRDefault="000C1D43">
      <w:pPr>
        <w:rPr>
          <w:sz w:val="24"/>
          <w:szCs w:val="24"/>
        </w:rPr>
      </w:pPr>
    </w:p>
    <w:p w14:paraId="57E450B4" w14:textId="77777777" w:rsidR="000C1D43" w:rsidRDefault="000C1D43"/>
    <w:p w14:paraId="6CF8E673" w14:textId="77777777" w:rsidR="000C1D43" w:rsidRDefault="000C1D43"/>
    <w:p w14:paraId="23ADBA8C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開催日時：令和元年11月21日(木)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5時00分～16時30分(受付開始14時30分)</w:t>
      </w:r>
    </w:p>
    <w:p w14:paraId="5ADA4E92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開催場所：かつしかシンフォニーヒルズ別館5階「レインボー」</w:t>
      </w:r>
    </w:p>
    <w:p w14:paraId="04051C59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東京都葛飾区立石6-33-1　TEL</w:t>
      </w:r>
      <w:r>
        <w:rPr>
          <w:rFonts w:asciiTheme="minorEastAsia" w:hAnsiTheme="minorEastAsia"/>
        </w:rPr>
        <w:t>03-5670-2222</w:t>
      </w:r>
      <w:r>
        <w:rPr>
          <w:rFonts w:asciiTheme="minorEastAsia" w:hAnsiTheme="minorEastAsia" w:hint="eastAsia"/>
        </w:rPr>
        <w:t xml:space="preserve">　京成線青砥駅下車徒歩5分</w:t>
      </w:r>
    </w:p>
    <w:p w14:paraId="531D259F" w14:textId="77777777" w:rsidR="000C1D43" w:rsidRDefault="00E52E2A">
      <w:r>
        <w:rPr>
          <w:rFonts w:hint="eastAsia"/>
        </w:rPr>
        <w:t>講　　師：フリーアナウンサー　吉田照美氏</w:t>
      </w:r>
    </w:p>
    <w:p w14:paraId="203933CF" w14:textId="77777777" w:rsidR="000C1D43" w:rsidRDefault="00E52E2A">
      <w:pPr>
        <w:ind w:left="1260" w:hangingChars="600" w:hanging="1260"/>
      </w:pPr>
      <w:r>
        <w:rPr>
          <w:rFonts w:hint="eastAsia"/>
        </w:rPr>
        <w:t>演　　題：「コミュ障だった僕が学んだ話し方」</w:t>
      </w:r>
    </w:p>
    <w:p w14:paraId="4D854704" w14:textId="77777777" w:rsidR="000C1D43" w:rsidRDefault="00E52E2A">
      <w:pPr>
        <w:ind w:left="1260" w:hangingChars="600" w:hanging="1260"/>
      </w:pPr>
      <w:r>
        <w:rPr>
          <w:rFonts w:hint="eastAsia"/>
        </w:rPr>
        <w:t>定　　員：</w:t>
      </w:r>
      <w:r>
        <w:rPr>
          <w:rFonts w:hint="eastAsia"/>
        </w:rPr>
        <w:t>150</w:t>
      </w:r>
      <w:r>
        <w:rPr>
          <w:rFonts w:hint="eastAsia"/>
        </w:rPr>
        <w:t>名</w:t>
      </w:r>
    </w:p>
    <w:p w14:paraId="0D0254D9" w14:textId="66039336" w:rsidR="000C1D43" w:rsidRPr="00445278" w:rsidRDefault="00445278">
      <w:pPr>
        <w:ind w:left="1260" w:hangingChars="600" w:hanging="1260"/>
      </w:pPr>
      <w:r>
        <w:rPr>
          <w:rFonts w:hint="eastAsia"/>
        </w:rPr>
        <w:t>費　　用：</w:t>
      </w:r>
      <w:r>
        <w:rPr>
          <w:rFonts w:hint="eastAsia"/>
        </w:rPr>
        <w:t>2</w:t>
      </w:r>
      <w:r>
        <w:t>,000</w:t>
      </w:r>
      <w:r>
        <w:rPr>
          <w:rFonts w:hint="eastAsia"/>
        </w:rPr>
        <w:t>円</w:t>
      </w:r>
      <w:bookmarkStart w:id="0" w:name="_GoBack"/>
      <w:bookmarkEnd w:id="0"/>
    </w:p>
    <w:p w14:paraId="2D7DCDFE" w14:textId="77777777" w:rsidR="000C1D43" w:rsidRDefault="000C1D43">
      <w:pPr>
        <w:ind w:left="1260" w:hangingChars="600" w:hanging="1260"/>
      </w:pPr>
    </w:p>
    <w:p w14:paraId="4E5455D9" w14:textId="77777777" w:rsidR="000C1D43" w:rsidRDefault="000C1D43">
      <w:pPr>
        <w:ind w:left="1260" w:hangingChars="600" w:hanging="1260"/>
      </w:pPr>
    </w:p>
    <w:p w14:paraId="146E581A" w14:textId="77777777" w:rsidR="000C1D43" w:rsidRDefault="00E52E2A">
      <w:pPr>
        <w:pStyle w:val="a5"/>
        <w:rPr>
          <w:rFonts w:asciiTheme="minorEastAsia" w:hAnsiTheme="minorEastAsia"/>
        </w:rPr>
      </w:pPr>
      <w:r>
        <w:rPr>
          <w:rFonts w:hint="eastAsia"/>
        </w:rPr>
        <w:t>以上</w:t>
      </w:r>
    </w:p>
    <w:p w14:paraId="683690FE" w14:textId="77777777" w:rsidR="000C1D43" w:rsidRDefault="000C1D43">
      <w:pPr>
        <w:rPr>
          <w:rFonts w:asciiTheme="minorEastAsia" w:hAnsiTheme="minorEastAsia"/>
        </w:rPr>
      </w:pPr>
    </w:p>
    <w:p w14:paraId="10655F48" w14:textId="77777777" w:rsidR="000C1D43" w:rsidRDefault="000C1D43">
      <w:pPr>
        <w:rPr>
          <w:rFonts w:asciiTheme="minorEastAsia" w:hAnsiTheme="minorEastAsia"/>
          <w:b/>
          <w:sz w:val="24"/>
          <w:szCs w:val="24"/>
        </w:rPr>
      </w:pPr>
    </w:p>
    <w:p w14:paraId="1C04FC10" w14:textId="77777777" w:rsidR="000C1D43" w:rsidRDefault="000C1D43">
      <w:pPr>
        <w:rPr>
          <w:rFonts w:asciiTheme="minorEastAsia" w:hAnsiTheme="minorEastAsia"/>
          <w:b/>
          <w:sz w:val="24"/>
          <w:szCs w:val="24"/>
        </w:rPr>
      </w:pPr>
    </w:p>
    <w:p w14:paraId="0646C06B" w14:textId="77777777" w:rsidR="000C1D43" w:rsidRDefault="000C1D43">
      <w:pPr>
        <w:rPr>
          <w:rFonts w:asciiTheme="minorEastAsia" w:hAnsiTheme="minorEastAsia"/>
          <w:b/>
          <w:sz w:val="24"/>
          <w:szCs w:val="24"/>
        </w:rPr>
      </w:pPr>
    </w:p>
    <w:p w14:paraId="63506ABD" w14:textId="77777777" w:rsidR="000C1D43" w:rsidRDefault="00E52E2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＜お申込み方法等＞</w:t>
      </w:r>
    </w:p>
    <w:p w14:paraId="1F1BB266" w14:textId="77777777" w:rsidR="000C1D43" w:rsidRDefault="00E52E2A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・参加申込みは11</w:t>
      </w:r>
      <w:r>
        <w:rPr>
          <w:rFonts w:asciiTheme="minorEastAsia" w:hAnsiTheme="minorEastAsia" w:hint="eastAsia"/>
          <w:sz w:val="22"/>
        </w:rPr>
        <w:t>月7日（木）までに、</w:t>
      </w:r>
      <w:r>
        <w:rPr>
          <w:rFonts w:asciiTheme="minorEastAsia" w:hAnsiTheme="minorEastAsia" w:hint="eastAsia"/>
        </w:rPr>
        <w:t>下記のURLにてお願い致します。</w:t>
      </w:r>
    </w:p>
    <w:p w14:paraId="0497AF73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研修会申込みURL：</w:t>
      </w:r>
      <w:hyperlink r:id="rId5" w:history="1">
        <w:r>
          <w:rPr>
            <w:rStyle w:val="af"/>
            <w:rFonts w:asciiTheme="minorEastAsia" w:hAnsiTheme="minorEastAsia" w:hint="eastAsia"/>
          </w:rPr>
          <w:t>https://forms.gle/Jb395cS9tBfN7vXS6</w:t>
        </w:r>
      </w:hyperlink>
      <w:r>
        <w:rPr>
          <w:rFonts w:asciiTheme="minorEastAsia" w:hAnsiTheme="minorEastAsia" w:hint="eastAsia"/>
        </w:rPr>
        <w:t xml:space="preserve">　</w:t>
      </w:r>
    </w:p>
    <w:p w14:paraId="4A3291B0" w14:textId="77777777" w:rsidR="000C1D43" w:rsidRDefault="000C1D43">
      <w:pPr>
        <w:rPr>
          <w:rFonts w:asciiTheme="minorEastAsia" w:hAnsiTheme="minorEastAsia"/>
        </w:rPr>
      </w:pPr>
    </w:p>
    <w:p w14:paraId="110BEEA6" w14:textId="77777777" w:rsidR="000C1D43" w:rsidRDefault="00E52E2A">
      <w:pPr>
        <w:jc w:val="center"/>
        <w:rPr>
          <w:rFonts w:ascii="Arial" w:hAnsi="Arial" w:cs="Arial"/>
          <w:sz w:val="20"/>
          <w:szCs w:val="20"/>
        </w:rPr>
      </w:pPr>
      <w:r>
        <w:rPr>
          <w:rFonts w:hint="eastAsia"/>
          <w:noProof/>
        </w:rPr>
        <w:drawing>
          <wp:inline distT="0" distB="0" distL="114300" distR="114300" wp14:anchorId="694D5E5F" wp14:editId="582A52AE">
            <wp:extent cx="1889125" cy="1889125"/>
            <wp:effectExtent l="0" t="0" r="635" b="635"/>
            <wp:docPr id="2" name="図形 2" descr="qr2019101006255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qr201910100625529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0464" w14:textId="77777777" w:rsidR="000C1D43" w:rsidRDefault="000C1D43">
      <w:pPr>
        <w:jc w:val="center"/>
        <w:rPr>
          <w:rFonts w:ascii="Arial" w:hAnsi="Arial" w:cs="Arial"/>
          <w:sz w:val="20"/>
          <w:szCs w:val="20"/>
        </w:rPr>
      </w:pPr>
    </w:p>
    <w:p w14:paraId="4DE818A4" w14:textId="77777777" w:rsidR="000C1D43" w:rsidRDefault="00E52E2A">
      <w:pPr>
        <w:ind w:firstLine="210"/>
        <w:rPr>
          <w:rFonts w:ascii="ＭＳ 明朝" w:eastAsia="ＭＳ 明朝" w:hAnsi="ＭＳ 明朝" w:cs="ＭＳ 明朝"/>
          <w:bCs/>
          <w:sz w:val="22"/>
        </w:rPr>
      </w:pPr>
      <w:r>
        <w:t xml:space="preserve"> </w:t>
      </w:r>
      <w:r>
        <w:rPr>
          <w:rFonts w:ascii="ＭＳ 明朝" w:eastAsia="ＭＳ 明朝" w:hAnsi="ＭＳ 明朝" w:cs="ＭＳ 明朝" w:hint="eastAsia"/>
          <w:bCs/>
          <w:sz w:val="22"/>
        </w:rPr>
        <w:t>メール又はFAXにて出欠報告を希望される方は、</w:t>
      </w:r>
    </w:p>
    <w:p w14:paraId="5C061AC7" w14:textId="77777777" w:rsidR="000C1D43" w:rsidRDefault="00E52E2A">
      <w:pPr>
        <w:ind w:firstLine="210"/>
        <w:rPr>
          <w:rFonts w:ascii="ＭＳ 明朝" w:eastAsia="ＭＳ 明朝" w:hAnsi="ＭＳ 明朝" w:cs="ＭＳ 明朝"/>
          <w:bCs/>
          <w:sz w:val="22"/>
        </w:rPr>
      </w:pPr>
      <w:r>
        <w:rPr>
          <w:rFonts w:ascii="ＭＳ 明朝" w:eastAsia="ＭＳ 明朝" w:hAnsi="ＭＳ 明朝" w:cs="ＭＳ 明朝" w:hint="eastAsia"/>
          <w:bCs/>
          <w:sz w:val="22"/>
        </w:rPr>
        <w:t xml:space="preserve">　・氏名</w:t>
      </w:r>
    </w:p>
    <w:p w14:paraId="713E1DE8" w14:textId="77777777" w:rsidR="000C1D43" w:rsidRDefault="00E52E2A">
      <w:pPr>
        <w:ind w:firstLine="210"/>
        <w:rPr>
          <w:rFonts w:ascii="ＭＳ 明朝" w:eastAsia="ＭＳ 明朝" w:hAnsi="ＭＳ 明朝" w:cs="ＭＳ 明朝"/>
          <w:bCs/>
          <w:sz w:val="22"/>
        </w:rPr>
      </w:pPr>
      <w:r>
        <w:rPr>
          <w:rFonts w:ascii="ＭＳ 明朝" w:eastAsia="ＭＳ 明朝" w:hAnsi="ＭＳ 明朝" w:cs="ＭＳ 明朝" w:hint="eastAsia"/>
          <w:bCs/>
          <w:sz w:val="22"/>
        </w:rPr>
        <w:t xml:space="preserve">　・支部名</w:t>
      </w:r>
    </w:p>
    <w:p w14:paraId="770E3069" w14:textId="77777777" w:rsidR="000C1D43" w:rsidRDefault="00E52E2A">
      <w:pPr>
        <w:ind w:firstLine="210"/>
        <w:rPr>
          <w:rFonts w:ascii="ＭＳ 明朝" w:eastAsia="ＭＳ 明朝" w:hAnsi="ＭＳ 明朝" w:cs="ＭＳ 明朝"/>
          <w:bCs/>
          <w:sz w:val="22"/>
        </w:rPr>
      </w:pPr>
      <w:r>
        <w:rPr>
          <w:rFonts w:ascii="ＭＳ 明朝" w:eastAsia="ＭＳ 明朝" w:hAnsi="ＭＳ 明朝" w:cs="ＭＳ 明朝" w:hint="eastAsia"/>
          <w:bCs/>
          <w:sz w:val="22"/>
        </w:rPr>
        <w:t xml:space="preserve">　・電話番号</w:t>
      </w:r>
    </w:p>
    <w:p w14:paraId="766411F8" w14:textId="77777777" w:rsidR="000C1D43" w:rsidRDefault="00E52E2A">
      <w:pPr>
        <w:ind w:firstLine="210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Cs/>
          <w:sz w:val="22"/>
        </w:rPr>
        <w:t xml:space="preserve">　・メールアドレス　　を明記の上、</w:t>
      </w:r>
      <w:r>
        <w:rPr>
          <w:rFonts w:ascii="ＭＳ 明朝" w:eastAsia="ＭＳ 明朝" w:hAnsi="ＭＳ 明朝" w:cs="ＭＳ 明朝" w:hint="eastAsia"/>
          <w:b/>
          <w:sz w:val="22"/>
        </w:rPr>
        <w:t>11月7日（木）までに下記へご連絡下さい。</w:t>
      </w:r>
    </w:p>
    <w:p w14:paraId="78125199" w14:textId="77777777" w:rsidR="000C1D43" w:rsidRDefault="000C1D43">
      <w:pPr>
        <w:ind w:firstLine="210"/>
        <w:rPr>
          <w:rFonts w:ascii="ＭＳ 明朝" w:eastAsia="ＭＳ 明朝" w:hAnsi="ＭＳ 明朝" w:cs="ＭＳ 明朝"/>
          <w:b/>
          <w:sz w:val="22"/>
        </w:rPr>
      </w:pPr>
    </w:p>
    <w:p w14:paraId="71D15A2F" w14:textId="77777777" w:rsidR="000C1D43" w:rsidRDefault="000C1D43">
      <w:pPr>
        <w:ind w:firstLine="210"/>
        <w:rPr>
          <w:rFonts w:ascii="ＭＳ 明朝" w:eastAsia="ＭＳ 明朝" w:hAnsi="ＭＳ 明朝" w:cs="ＭＳ 明朝"/>
          <w:b/>
          <w:sz w:val="22"/>
        </w:rPr>
      </w:pPr>
    </w:p>
    <w:p w14:paraId="077DA3CE" w14:textId="77777777" w:rsidR="000C1D43" w:rsidRDefault="00E52E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210"/>
        <w:jc w:val="lef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>＜連絡先＞</w:t>
      </w:r>
    </w:p>
    <w:p w14:paraId="7A01CA82" w14:textId="77777777" w:rsidR="000C1D43" w:rsidRDefault="00E52E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210"/>
        <w:jc w:val="left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 xml:space="preserve">　　　東京都社会保険労務士会葛飾支部 研修委員長　上原有美江</w:t>
      </w:r>
    </w:p>
    <w:p w14:paraId="31C2D1AB" w14:textId="77777777" w:rsidR="000C1D43" w:rsidRDefault="00E52E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210"/>
        <w:jc w:val="left"/>
        <w:rPr>
          <w:rStyle w:val="af"/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 xml:space="preserve">　　　メールアドレス：</w:t>
      </w:r>
      <w:hyperlink r:id="rId7" w:history="1">
        <w:r>
          <w:rPr>
            <w:rStyle w:val="af"/>
            <w:rFonts w:ascii="ＭＳ 明朝" w:eastAsia="ＭＳ 明朝" w:hAnsi="ＭＳ 明朝" w:cs="ＭＳ 明朝" w:hint="eastAsia"/>
            <w:sz w:val="22"/>
          </w:rPr>
          <w:t>yumieuehara@gmail.com</w:t>
        </w:r>
      </w:hyperlink>
    </w:p>
    <w:p w14:paraId="19F24B17" w14:textId="77777777" w:rsidR="000C1D43" w:rsidRDefault="00E52E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left"/>
        <w:rPr>
          <w:rFonts w:ascii="ＭＳ 明朝" w:eastAsia="ＭＳ 明朝" w:hAnsi="ＭＳ 明朝" w:cs="ＭＳ 明朝"/>
          <w:b/>
          <w:bCs/>
          <w:sz w:val="22"/>
        </w:rPr>
      </w:pPr>
      <w:r>
        <w:rPr>
          <w:rFonts w:ascii="ＭＳ 明朝" w:eastAsia="ＭＳ 明朝" w:hAnsi="ＭＳ 明朝" w:cs="ＭＳ 明朝" w:hint="eastAsia"/>
          <w:b/>
          <w:sz w:val="22"/>
        </w:rPr>
        <w:t xml:space="preserve">　　　　TEL・FAX：</w:t>
      </w:r>
      <w:r>
        <w:rPr>
          <w:rFonts w:ascii="ＭＳ 明朝" w:eastAsia="ＭＳ 明朝" w:hAnsi="ＭＳ 明朝" w:cs="ＭＳ 明朝" w:hint="eastAsia"/>
          <w:b/>
          <w:bCs/>
          <w:color w:val="222222"/>
          <w:sz w:val="22"/>
          <w:shd w:val="clear" w:color="auto" w:fill="FFFFFF"/>
        </w:rPr>
        <w:t>03-5698-3861</w:t>
      </w:r>
    </w:p>
    <w:p w14:paraId="7F376D25" w14:textId="77777777" w:rsidR="000C1D43" w:rsidRDefault="000C1D43"/>
    <w:p w14:paraId="0C6322B3" w14:textId="77777777" w:rsidR="000C1D43" w:rsidRDefault="000C1D43"/>
    <w:p w14:paraId="5236E30D" w14:textId="77777777" w:rsidR="000C1D43" w:rsidRDefault="000C1D43"/>
    <w:p w14:paraId="1EB14224" w14:textId="77777777" w:rsidR="000C1D43" w:rsidRDefault="00E52E2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  <w:color w:val="FF0000"/>
        </w:rPr>
        <w:t>Web申込で送信すると入力したメールアドレスに申込のコピーがメールで</w:t>
      </w:r>
    </w:p>
    <w:p w14:paraId="11431F72" w14:textId="77777777" w:rsidR="000C1D43" w:rsidRDefault="00E52E2A">
      <w:pPr>
        <w:ind w:firstLine="21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送信されます。メールアドレスをお間違いないようご入力ください。</w:t>
      </w:r>
    </w:p>
    <w:p w14:paraId="571A0D03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・研修会に欠席の場合は、ご連絡は不要です。</w:t>
      </w:r>
    </w:p>
    <w:p w14:paraId="1D721990" w14:textId="77777777" w:rsidR="000C1D43" w:rsidRDefault="00E52E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・なお、定員(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名)に達し次第、締め切りとなります。</w:t>
      </w:r>
    </w:p>
    <w:p w14:paraId="3D4B6B40" w14:textId="77777777" w:rsidR="000C1D43" w:rsidRDefault="00E52E2A">
      <w:r>
        <w:t>＊＊＊＊＊＊＊＊＊＊＊＊＊＊＊＊＊＊＊＊＊＊＊＊＊＊＊＊＊＊＊＊＊＊＊＊＊＊＊</w:t>
      </w:r>
    </w:p>
    <w:p w14:paraId="115E4A19" w14:textId="77777777" w:rsidR="000C1D43" w:rsidRDefault="000C1D43"/>
    <w:sectPr w:rsidR="000C1D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78"/>
    <w:rsid w:val="0001124C"/>
    <w:rsid w:val="00017E5C"/>
    <w:rsid w:val="00022259"/>
    <w:rsid w:val="00043803"/>
    <w:rsid w:val="0007398B"/>
    <w:rsid w:val="000C1D43"/>
    <w:rsid w:val="00131BD2"/>
    <w:rsid w:val="00141681"/>
    <w:rsid w:val="00150188"/>
    <w:rsid w:val="00165881"/>
    <w:rsid w:val="001F2257"/>
    <w:rsid w:val="0026511F"/>
    <w:rsid w:val="00283ADA"/>
    <w:rsid w:val="002A0EFE"/>
    <w:rsid w:val="002E28AD"/>
    <w:rsid w:val="00325637"/>
    <w:rsid w:val="003A3F8D"/>
    <w:rsid w:val="003A596A"/>
    <w:rsid w:val="003B086B"/>
    <w:rsid w:val="003C37A8"/>
    <w:rsid w:val="003C6FC3"/>
    <w:rsid w:val="00445278"/>
    <w:rsid w:val="00467ACD"/>
    <w:rsid w:val="00540217"/>
    <w:rsid w:val="005F6910"/>
    <w:rsid w:val="006361A8"/>
    <w:rsid w:val="00647797"/>
    <w:rsid w:val="006B4445"/>
    <w:rsid w:val="006F39C9"/>
    <w:rsid w:val="00746544"/>
    <w:rsid w:val="00773978"/>
    <w:rsid w:val="007C7EDB"/>
    <w:rsid w:val="008742B3"/>
    <w:rsid w:val="008772DD"/>
    <w:rsid w:val="008C61AE"/>
    <w:rsid w:val="00953ABC"/>
    <w:rsid w:val="00965A9C"/>
    <w:rsid w:val="009A5C5C"/>
    <w:rsid w:val="009E22CC"/>
    <w:rsid w:val="009F26C5"/>
    <w:rsid w:val="00A05A8E"/>
    <w:rsid w:val="00A15F3C"/>
    <w:rsid w:val="00AF1E09"/>
    <w:rsid w:val="00B043BA"/>
    <w:rsid w:val="00B969E7"/>
    <w:rsid w:val="00BC4FFA"/>
    <w:rsid w:val="00C70577"/>
    <w:rsid w:val="00CD4599"/>
    <w:rsid w:val="00D275AA"/>
    <w:rsid w:val="00D354AE"/>
    <w:rsid w:val="00D354D8"/>
    <w:rsid w:val="00D46F7A"/>
    <w:rsid w:val="00D656F9"/>
    <w:rsid w:val="00D730C2"/>
    <w:rsid w:val="00DD2E95"/>
    <w:rsid w:val="00E33C56"/>
    <w:rsid w:val="00E44BB9"/>
    <w:rsid w:val="00E52E2A"/>
    <w:rsid w:val="00E53186"/>
    <w:rsid w:val="00E722CE"/>
    <w:rsid w:val="00EB22C7"/>
    <w:rsid w:val="00F91310"/>
    <w:rsid w:val="00F93481"/>
    <w:rsid w:val="1476771C"/>
    <w:rsid w:val="18F31866"/>
    <w:rsid w:val="20403957"/>
    <w:rsid w:val="540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9A4F4"/>
  <w15:docId w15:val="{061E93A7-3664-45EA-8380-7FE1187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/>
      <w:u w:val="single"/>
    </w:r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c">
    <w:name w:val="挨拶文 (文字)"/>
    <w:basedOn w:val="a0"/>
    <w:link w:val="ab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4">
    <w:name w:val="記 (文字)"/>
    <w:basedOn w:val="a0"/>
    <w:link w:val="a3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mieueha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Jb395cS9tBfN7vX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疋田秀裕</dc:creator>
  <cp:lastModifiedBy>hikita</cp:lastModifiedBy>
  <cp:revision>2</cp:revision>
  <dcterms:created xsi:type="dcterms:W3CDTF">2019-10-13T11:16:00Z</dcterms:created>
  <dcterms:modified xsi:type="dcterms:W3CDTF">2019-10-13T11:16:00Z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