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7BE8C" w14:textId="068E6EC7" w:rsidR="00316224" w:rsidRDefault="00316224" w:rsidP="00316224">
      <w:pPr>
        <w:jc w:val="right"/>
      </w:pPr>
      <w:r>
        <w:rPr>
          <w:rFonts w:hint="eastAsia"/>
        </w:rPr>
        <w:t>令和6年12月21日</w:t>
      </w:r>
    </w:p>
    <w:p w14:paraId="28E4F07C" w14:textId="79A03A13" w:rsidR="00316224" w:rsidRDefault="00316224" w:rsidP="00316224">
      <w:pPr>
        <w:wordWrap w:val="0"/>
        <w:jc w:val="right"/>
      </w:pPr>
      <w:r>
        <w:rPr>
          <w:rFonts w:hint="eastAsia"/>
        </w:rPr>
        <w:t>台東支部長　竹山文</w:t>
      </w:r>
    </w:p>
    <w:p w14:paraId="593541BA" w14:textId="77777777" w:rsidR="00316224" w:rsidRDefault="00316224" w:rsidP="00316224">
      <w:pPr>
        <w:jc w:val="right"/>
        <w:rPr>
          <w:rFonts w:hint="eastAsia"/>
        </w:rPr>
      </w:pPr>
    </w:p>
    <w:p w14:paraId="0AA69CA9" w14:textId="6F2F0D8D" w:rsidR="00316224" w:rsidRPr="00316224" w:rsidRDefault="00316224" w:rsidP="00316224">
      <w:pPr>
        <w:jc w:val="center"/>
        <w:rPr>
          <w:sz w:val="24"/>
          <w:szCs w:val="24"/>
        </w:rPr>
      </w:pPr>
      <w:r w:rsidRPr="00316224">
        <w:rPr>
          <w:rFonts w:hint="eastAsia"/>
          <w:sz w:val="24"/>
          <w:szCs w:val="24"/>
        </w:rPr>
        <w:t>ボッチャ大会及び障害者疑似体験会のご案内</w:t>
      </w:r>
    </w:p>
    <w:p w14:paraId="6DCD11C1" w14:textId="77777777" w:rsidR="00316224" w:rsidRDefault="00316224" w:rsidP="00316224">
      <w:pPr>
        <w:rPr>
          <w:rFonts w:hint="eastAsia"/>
        </w:rPr>
      </w:pPr>
    </w:p>
    <w:p w14:paraId="073AC0CD" w14:textId="7E43D09A" w:rsidR="00316224" w:rsidRDefault="00316224" w:rsidP="00316224">
      <w:pPr>
        <w:ind w:firstLineChars="100" w:firstLine="210"/>
      </w:pPr>
      <w:r>
        <w:rPr>
          <w:rFonts w:hint="eastAsia"/>
        </w:rPr>
        <w:t>東京会より、「ボッチャ大会及び障害者疑似体験会開催」について参加募集がありました。</w:t>
      </w:r>
    </w:p>
    <w:p w14:paraId="740325CD" w14:textId="77777777" w:rsidR="00316224" w:rsidRDefault="00316224" w:rsidP="00316224">
      <w:r>
        <w:rPr>
          <w:rFonts w:hint="eastAsia"/>
        </w:rPr>
        <w:t>台東支部からもぜひ参加していただきたくご案内申し上げます。</w:t>
      </w:r>
    </w:p>
    <w:p w14:paraId="37CE258E" w14:textId="77777777" w:rsidR="00316224" w:rsidRDefault="00316224" w:rsidP="00316224"/>
    <w:p w14:paraId="7A838AA1" w14:textId="77777777" w:rsidR="00316224" w:rsidRDefault="00316224" w:rsidP="00316224">
      <w:r>
        <w:rPr>
          <w:rFonts w:hint="eastAsia"/>
        </w:rPr>
        <w:t>ボッチャは、障害のある人、ない人、誰もが楽しめるパラスポーツです。</w:t>
      </w:r>
    </w:p>
    <w:p w14:paraId="236A3EB9" w14:textId="77777777" w:rsidR="00316224" w:rsidRDefault="00316224" w:rsidP="00316224"/>
    <w:p w14:paraId="3DF4F8FA" w14:textId="77777777" w:rsidR="00316224" w:rsidRDefault="00316224" w:rsidP="00316224">
      <w:r>
        <w:rPr>
          <w:rFonts w:hint="eastAsia"/>
        </w:rPr>
        <w:t>また、障害者疑似体験を通して、実際に制限のある状態を体験し、リアルな気づきを得て、日常生活や職場での勤務においてどのような配慮が必要か考えていくことができます。</w:t>
      </w:r>
    </w:p>
    <w:p w14:paraId="7A006A61" w14:textId="77777777" w:rsidR="00316224" w:rsidRDefault="00316224" w:rsidP="00316224"/>
    <w:p w14:paraId="7CFE0A17" w14:textId="7F0798ED" w:rsidR="00316224" w:rsidRDefault="00316224" w:rsidP="00316224">
      <w:r>
        <w:rPr>
          <w:rFonts w:hint="eastAsia"/>
        </w:rPr>
        <w:t>開催については</w:t>
      </w:r>
      <w:r>
        <w:rPr>
          <w:rFonts w:hint="eastAsia"/>
        </w:rPr>
        <w:t>下記</w:t>
      </w:r>
      <w:r>
        <w:rPr>
          <w:rFonts w:hint="eastAsia"/>
        </w:rPr>
        <w:t>のとおりです、ぜひ奮ってご参加ください。</w:t>
      </w:r>
    </w:p>
    <w:p w14:paraId="38D60220" w14:textId="77777777" w:rsidR="00316224" w:rsidRDefault="00316224" w:rsidP="00316224">
      <w:r>
        <w:rPr>
          <w:rFonts w:hint="eastAsia"/>
        </w:rPr>
        <w:t>ルール説明は実施要領をご参考ください。参考動画の</w:t>
      </w:r>
      <w:r>
        <w:t>QRコードも用意しています。</w:t>
      </w:r>
    </w:p>
    <w:p w14:paraId="051C6384" w14:textId="77777777" w:rsidR="00316224" w:rsidRDefault="00316224" w:rsidP="00316224"/>
    <w:p w14:paraId="1B39B268" w14:textId="4BE8F6B9" w:rsidR="00316224" w:rsidRDefault="00316224" w:rsidP="00316224">
      <w:r>
        <w:rPr>
          <w:rFonts w:hint="eastAsia"/>
        </w:rPr>
        <w:t>各支部、</w:t>
      </w:r>
      <w:r>
        <w:t>3～6名でチーム編成することになって</w:t>
      </w:r>
      <w:r>
        <w:rPr>
          <w:rFonts w:hint="eastAsia"/>
        </w:rPr>
        <w:t>おりますので、</w:t>
      </w:r>
      <w:r>
        <w:rPr>
          <w:rFonts w:hint="eastAsia"/>
        </w:rPr>
        <w:t>応募者多数の場合</w:t>
      </w:r>
      <w:r>
        <w:rPr>
          <w:rFonts w:hint="eastAsia"/>
        </w:rPr>
        <w:t>は</w:t>
      </w:r>
      <w:r>
        <w:rPr>
          <w:rFonts w:hint="eastAsia"/>
        </w:rPr>
        <w:t>、抽選にて決定しご連絡させていただきます。</w:t>
      </w:r>
    </w:p>
    <w:p w14:paraId="056E8E8E" w14:textId="77777777" w:rsidR="006F6AFB" w:rsidRDefault="006F6AFB" w:rsidP="00316224">
      <w:pPr>
        <w:rPr>
          <w:rFonts w:hint="eastAsia"/>
        </w:rPr>
      </w:pPr>
    </w:p>
    <w:p w14:paraId="402EB69D" w14:textId="7D5F9674" w:rsidR="006F6AFB" w:rsidRPr="006F6AFB" w:rsidRDefault="00316224" w:rsidP="006F6AFB">
      <w:pPr>
        <w:pStyle w:val="a5"/>
        <w:rPr>
          <w:rFonts w:hint="eastAsia"/>
        </w:rPr>
      </w:pPr>
      <w:r>
        <w:rPr>
          <w:rFonts w:hint="eastAsia"/>
        </w:rPr>
        <w:t>記</w:t>
      </w:r>
    </w:p>
    <w:p w14:paraId="5348EE8F" w14:textId="77777777" w:rsidR="006F6AFB" w:rsidRDefault="006F6AFB" w:rsidP="006F6AFB">
      <w:r>
        <w:rPr>
          <w:rFonts w:hint="eastAsia"/>
        </w:rPr>
        <w:t>１．開催日</w:t>
      </w:r>
    </w:p>
    <w:p w14:paraId="2FF4CE46" w14:textId="77777777" w:rsidR="006F6AFB" w:rsidRDefault="006F6AFB" w:rsidP="006F6AFB">
      <w:r>
        <w:rPr>
          <w:rFonts w:hint="eastAsia"/>
        </w:rPr>
        <w:t xml:space="preserve">　令和７年３月２６日（水）</w:t>
      </w:r>
    </w:p>
    <w:p w14:paraId="5D9A239A" w14:textId="77777777" w:rsidR="006F6AFB" w:rsidRDefault="006F6AFB" w:rsidP="006F6AFB">
      <w:r>
        <w:rPr>
          <w:rFonts w:hint="eastAsia"/>
        </w:rPr>
        <w:t xml:space="preserve">　開始時間</w:t>
      </w:r>
      <w:r>
        <w:t xml:space="preserve"> 午後１２時３０分（受付１２時００分から）</w:t>
      </w:r>
    </w:p>
    <w:p w14:paraId="7D54B26B" w14:textId="77777777" w:rsidR="006F6AFB" w:rsidRDefault="006F6AFB" w:rsidP="006F6AFB">
      <w:r>
        <w:rPr>
          <w:rFonts w:hint="eastAsia"/>
        </w:rPr>
        <w:t xml:space="preserve">　終了時間</w:t>
      </w:r>
      <w:r>
        <w:t xml:space="preserve"> 午後 ４時１０分</w:t>
      </w:r>
    </w:p>
    <w:p w14:paraId="354DAD28" w14:textId="77777777" w:rsidR="006F6AFB" w:rsidRDefault="006F6AFB" w:rsidP="006F6AFB"/>
    <w:p w14:paraId="7FF89BCA" w14:textId="77777777" w:rsidR="006F6AFB" w:rsidRDefault="006F6AFB" w:rsidP="006F6AFB">
      <w:r>
        <w:rPr>
          <w:rFonts w:hint="eastAsia"/>
        </w:rPr>
        <w:t>２．会</w:t>
      </w:r>
      <w:r>
        <w:t xml:space="preserve"> 場</w:t>
      </w:r>
    </w:p>
    <w:p w14:paraId="7F7D806D" w14:textId="77777777" w:rsidR="006F6AFB" w:rsidRDefault="006F6AFB" w:rsidP="006F6AFB">
      <w:r>
        <w:rPr>
          <w:rFonts w:hint="eastAsia"/>
        </w:rPr>
        <w:t xml:space="preserve">　武蔵野の森</w:t>
      </w:r>
      <w:r>
        <w:t xml:space="preserve"> 総合スポーツプラザ サブアリーナ</w:t>
      </w:r>
    </w:p>
    <w:p w14:paraId="0CB4D31B" w14:textId="77777777" w:rsidR="006F6AFB" w:rsidRDefault="006F6AFB" w:rsidP="006F6AFB">
      <w:r>
        <w:rPr>
          <w:rFonts w:hint="eastAsia"/>
        </w:rPr>
        <w:t xml:space="preserve">　東京都調布市西町</w:t>
      </w:r>
      <w:r>
        <w:t xml:space="preserve"> 290-11（京王飛田給駅より徒歩 10分）</w:t>
      </w:r>
    </w:p>
    <w:p w14:paraId="10136FE1" w14:textId="77777777" w:rsidR="006F6AFB" w:rsidRDefault="006F6AFB" w:rsidP="006F6AFB"/>
    <w:p w14:paraId="54B7BFA3" w14:textId="77777777" w:rsidR="006F6AFB" w:rsidRDefault="006F6AFB" w:rsidP="006F6AFB">
      <w:r>
        <w:rPr>
          <w:rFonts w:hint="eastAsia"/>
        </w:rPr>
        <w:t>参加を希望される方は、１月２０日までに、メールタイトルを「ボッチャ大会申込」として竹山宛にメールにてお申込みください。</w:t>
      </w:r>
    </w:p>
    <w:p w14:paraId="283FB332" w14:textId="77777777" w:rsidR="006F6AFB" w:rsidRDefault="006F6AFB" w:rsidP="006F6AFB">
      <w:r>
        <w:rPr>
          <w:rFonts w:hint="eastAsia"/>
        </w:rPr>
        <w:t xml:space="preserve">　</w:t>
      </w:r>
      <w:r>
        <w:t>Mail :takeyama-sr@mbr.nifty.com</w:t>
      </w:r>
    </w:p>
    <w:p w14:paraId="7DB6E105" w14:textId="77777777" w:rsidR="006F6AFB" w:rsidRDefault="006F6AFB" w:rsidP="00316224">
      <w:pPr>
        <w:pStyle w:val="a7"/>
      </w:pPr>
    </w:p>
    <w:p w14:paraId="0F7DFBE1" w14:textId="6536ADD0" w:rsidR="00316224" w:rsidRPr="00316224" w:rsidRDefault="00316224" w:rsidP="00316224">
      <w:pPr>
        <w:pStyle w:val="a7"/>
      </w:pPr>
      <w:r>
        <w:rPr>
          <w:rFonts w:hint="eastAsia"/>
        </w:rPr>
        <w:t>以上</w:t>
      </w:r>
    </w:p>
    <w:p w14:paraId="6240B3FB" w14:textId="667658B9" w:rsidR="00316224" w:rsidRDefault="00316224" w:rsidP="00316224"/>
    <w:sectPr w:rsidR="003162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24"/>
    <w:rsid w:val="00316224"/>
    <w:rsid w:val="00452B78"/>
    <w:rsid w:val="006F6AFB"/>
    <w:rsid w:val="00A11326"/>
    <w:rsid w:val="00A73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51CA58"/>
  <w15:chartTrackingRefBased/>
  <w15:docId w15:val="{BF207F00-7D79-4373-B249-35794BB0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6224"/>
  </w:style>
  <w:style w:type="character" w:customStyle="1" w:styleId="a4">
    <w:name w:val="日付 (文字)"/>
    <w:basedOn w:val="a0"/>
    <w:link w:val="a3"/>
    <w:uiPriority w:val="99"/>
    <w:semiHidden/>
    <w:rsid w:val="00316224"/>
  </w:style>
  <w:style w:type="paragraph" w:styleId="a5">
    <w:name w:val="Note Heading"/>
    <w:basedOn w:val="a"/>
    <w:next w:val="a"/>
    <w:link w:val="a6"/>
    <w:uiPriority w:val="99"/>
    <w:unhideWhenUsed/>
    <w:rsid w:val="00316224"/>
    <w:pPr>
      <w:jc w:val="center"/>
    </w:pPr>
  </w:style>
  <w:style w:type="character" w:customStyle="1" w:styleId="a6">
    <w:name w:val="記 (文字)"/>
    <w:basedOn w:val="a0"/>
    <w:link w:val="a5"/>
    <w:uiPriority w:val="99"/>
    <w:rsid w:val="00316224"/>
  </w:style>
  <w:style w:type="paragraph" w:styleId="a7">
    <w:name w:val="Closing"/>
    <w:basedOn w:val="a"/>
    <w:link w:val="a8"/>
    <w:uiPriority w:val="99"/>
    <w:unhideWhenUsed/>
    <w:rsid w:val="00316224"/>
    <w:pPr>
      <w:jc w:val="right"/>
    </w:pPr>
  </w:style>
  <w:style w:type="character" w:customStyle="1" w:styleId="a8">
    <w:name w:val="結語 (文字)"/>
    <w:basedOn w:val="a0"/>
    <w:link w:val="a7"/>
    <w:uiPriority w:val="99"/>
    <w:rsid w:val="00316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takeyama</dc:creator>
  <cp:keywords/>
  <dc:description/>
  <cp:lastModifiedBy>takeyama</cp:lastModifiedBy>
  <cp:revision>1</cp:revision>
  <dcterms:created xsi:type="dcterms:W3CDTF">2024-12-21T09:15:00Z</dcterms:created>
  <dcterms:modified xsi:type="dcterms:W3CDTF">2024-12-21T09:27:00Z</dcterms:modified>
</cp:coreProperties>
</file>