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03AE" w14:textId="29A8A508" w:rsidR="00EB3273" w:rsidRPr="00BE22FE" w:rsidRDefault="00F570CA" w:rsidP="00EB3273">
      <w:pPr>
        <w:widowControl/>
        <w:jc w:val="left"/>
        <w:rPr>
          <w:rFonts w:ascii="ＭＳ ゴシック" w:eastAsia="ＭＳ ゴシック" w:hAnsi="Courier New" w:cs="Courier New"/>
          <w:kern w:val="0"/>
          <w:sz w:val="28"/>
          <w:szCs w:val="28"/>
          <w:u w:val="single"/>
        </w:rPr>
      </w:pPr>
      <w:r w:rsidRPr="00BE22FE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第</w:t>
      </w:r>
      <w:r w:rsidR="008C1725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５</w:t>
      </w:r>
      <w:r w:rsidRPr="00BE22FE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回</w:t>
      </w:r>
      <w:r w:rsidR="00EB3273" w:rsidRPr="00BE22FE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ボウリング</w:t>
      </w:r>
      <w:r w:rsidRPr="00BE22FE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同好会定例会</w:t>
      </w:r>
      <w:r w:rsidR="00BE22FE" w:rsidRPr="00BE22FE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を行いました。</w:t>
      </w:r>
    </w:p>
    <w:p w14:paraId="5D771CC6" w14:textId="77777777" w:rsidR="00BE22FE" w:rsidRDefault="00BE22FE" w:rsidP="00EB3273">
      <w:pPr>
        <w:widowControl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</w:p>
    <w:p w14:paraId="37A5FD30" w14:textId="148B4220" w:rsidR="009B34D0" w:rsidRDefault="00EB3273" w:rsidP="009B34D0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去る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11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月</w:t>
      </w:r>
      <w:r w:rsidR="00AA5366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2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日（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水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）、東京ドーム</w:t>
      </w:r>
      <w:r w:rsidR="00634EF2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ボウリングセンター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にて</w:t>
      </w:r>
      <w:r w:rsidR="003508BB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『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第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５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回ボウリング同好会定例会</w:t>
      </w:r>
      <w:r w:rsidR="003508BB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』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を</w:t>
      </w:r>
      <w:r w:rsidR="00AA5366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行いました。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男性10名、女性2名、計</w:t>
      </w:r>
      <w:r w:rsidR="008C1725"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1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2</w:t>
      </w:r>
      <w:r w:rsidR="008C1725"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名の方々にご参加いただき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、和気あいあいと</w:t>
      </w:r>
      <w:r w:rsidR="00426BC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したなかボウリングを楽しみました。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11月21日の統括ボウリング大会を控え</w:t>
      </w:r>
      <w:r w:rsidR="00426BC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、肩慣らしの機会になったと思います。</w:t>
      </w:r>
    </w:p>
    <w:p w14:paraId="57C0DAC4" w14:textId="6D090086" w:rsidR="00EB3273" w:rsidRPr="00EB3273" w:rsidRDefault="00F734AB" w:rsidP="001E060F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１ゲーム目は、蘇武先生が好調で連続優勝か</w:t>
      </w:r>
      <w:r w:rsidR="004E256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！</w:t>
      </w: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？と思わせましたが、２ゲーム目で小島先生がまくり逆転優勝となりました。</w:t>
      </w:r>
      <w:r w:rsidR="009B34D0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1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60</w:t>
      </w:r>
      <w:r w:rsidR="009B34D0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・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178</w:t>
      </w:r>
      <w:r w:rsidR="009B34D0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トータル3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38</w:t>
      </w:r>
      <w:r w:rsidR="00426BC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という素晴らしい成績でした。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毎回形の違う</w:t>
      </w:r>
      <w:r w:rsidR="001E060F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“</w:t>
      </w:r>
      <w:r w:rsidR="003508BB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女神</w:t>
      </w:r>
      <w:r w:rsidR="003508BB" w:rsidRPr="003508BB">
        <w:rPr>
          <w:rFonts w:ascii="ＭＳ ゴシック" w:eastAsia="ＭＳ ゴシック" w:hAnsi="Courier New" w:cs="Courier New"/>
          <w:kern w:val="0"/>
          <w:sz w:val="20"/>
          <w:szCs w:val="21"/>
        </w:rPr>
        <w:t>Statue</w:t>
      </w:r>
      <w:r w:rsidR="001E060F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”をお持ち帰りになりました。</w:t>
      </w:r>
      <w:r w:rsidR="00216FCF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おめでとうございます！</w:t>
      </w:r>
      <w:r w:rsidR="003508BB" w:rsidRPr="00EB3273">
        <w:rPr>
          <w:rFonts w:ascii="ＭＳ ゴシック" w:eastAsia="ＭＳ ゴシック" w:hAnsi="Courier New" w:cs="Courier New"/>
          <w:kern w:val="0"/>
          <w:sz w:val="20"/>
          <w:szCs w:val="21"/>
        </w:rPr>
        <w:t xml:space="preserve"> </w:t>
      </w:r>
    </w:p>
    <w:p w14:paraId="1343FF8A" w14:textId="248BE1EF" w:rsidR="00AC0D9D" w:rsidRDefault="00BE22FE" w:rsidP="001E060F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次回は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来年2</w:t>
      </w: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月</w:t>
      </w:r>
      <w:r w:rsidR="00806DDC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の</w:t>
      </w: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開催を予定</w:t>
      </w:r>
      <w:r w:rsidR="00806DDC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しています</w:t>
      </w: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。多くの</w:t>
      </w:r>
      <w:r w:rsidR="0041643C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皆様</w:t>
      </w: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の参加を心待ちにしております。どうぞよろしくお願いいたします。</w:t>
      </w:r>
    </w:p>
    <w:p w14:paraId="25675C80" w14:textId="641106F9" w:rsidR="00F734AB" w:rsidRDefault="00F734AB" w:rsidP="001E060F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</w:p>
    <w:p w14:paraId="0667D1A5" w14:textId="5997A03B" w:rsidR="00F734AB" w:rsidRDefault="004E2565" w:rsidP="001E060F">
      <w:pPr>
        <w:widowControl/>
        <w:ind w:firstLineChars="100" w:firstLine="21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55ECFD" wp14:editId="78F5C47F">
            <wp:simplePos x="0" y="0"/>
            <wp:positionH relativeFrom="column">
              <wp:posOffset>1948815</wp:posOffset>
            </wp:positionH>
            <wp:positionV relativeFrom="paragraph">
              <wp:posOffset>53975</wp:posOffset>
            </wp:positionV>
            <wp:extent cx="3394093" cy="1695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93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7FC82" w14:textId="7FDE5199" w:rsidR="00F734AB" w:rsidRDefault="00F734AB" w:rsidP="001E060F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</w:p>
    <w:p w14:paraId="1EA3D934" w14:textId="28EADE16" w:rsidR="00F734AB" w:rsidRDefault="004E2565" w:rsidP="001E060F">
      <w:pPr>
        <w:widowControl/>
        <w:ind w:firstLineChars="100" w:firstLine="21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A49137" wp14:editId="490E3038">
            <wp:simplePos x="0" y="0"/>
            <wp:positionH relativeFrom="column">
              <wp:posOffset>310515</wp:posOffset>
            </wp:positionH>
            <wp:positionV relativeFrom="paragraph">
              <wp:posOffset>111118</wp:posOffset>
            </wp:positionV>
            <wp:extent cx="1256344" cy="2514600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44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7EFC40" w14:textId="5B6A78A5" w:rsidR="00F734AB" w:rsidRPr="00AC0D9D" w:rsidRDefault="004E2565" w:rsidP="001E060F">
      <w:pPr>
        <w:widowControl/>
        <w:ind w:firstLineChars="100" w:firstLine="21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326B0" wp14:editId="484F3279">
                <wp:simplePos x="0" y="0"/>
                <wp:positionH relativeFrom="column">
                  <wp:posOffset>4339589</wp:posOffset>
                </wp:positionH>
                <wp:positionV relativeFrom="paragraph">
                  <wp:posOffset>1835150</wp:posOffset>
                </wp:positionV>
                <wp:extent cx="1438275" cy="428625"/>
                <wp:effectExtent l="514350" t="0" r="28575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28625"/>
                        </a:xfrm>
                        <a:prstGeom prst="wedgeRoundRectCallout">
                          <a:avLst>
                            <a:gd name="adj1" fmla="val -82902"/>
                            <a:gd name="adj2" fmla="val -377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87458" w14:textId="6118E987" w:rsidR="004E2565" w:rsidRPr="008E3651" w:rsidRDefault="004E2565" w:rsidP="004E256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8E365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ツインズ降臨！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326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341.7pt;margin-top:144.5pt;width:113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" adj="-7107,2654" fillcolor="white [3201]" strokecolor="#70ad47 [3209]" strokeweight="1pt">
                <v:textbox>
                  <w:txbxContent>
                    <w:p w14:paraId="22C87458" w14:textId="6118E987" w:rsidR="004E2565" w:rsidRPr="008E3651" w:rsidRDefault="004E2565" w:rsidP="004E256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8E3651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ツインズ降臨！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592A677" wp14:editId="380D1F4C">
            <wp:simplePos x="0" y="0"/>
            <wp:positionH relativeFrom="column">
              <wp:posOffset>2034586</wp:posOffset>
            </wp:positionH>
            <wp:positionV relativeFrom="paragraph">
              <wp:posOffset>1530350</wp:posOffset>
            </wp:positionV>
            <wp:extent cx="1733550" cy="86616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34AB" w:rsidRPr="00AC0D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73"/>
    <w:rsid w:val="00054C51"/>
    <w:rsid w:val="001E060F"/>
    <w:rsid w:val="00216FCF"/>
    <w:rsid w:val="003508BB"/>
    <w:rsid w:val="0041643C"/>
    <w:rsid w:val="00426BC9"/>
    <w:rsid w:val="004E2565"/>
    <w:rsid w:val="00634EF2"/>
    <w:rsid w:val="00806DDC"/>
    <w:rsid w:val="008265ED"/>
    <w:rsid w:val="008C1725"/>
    <w:rsid w:val="008E3651"/>
    <w:rsid w:val="00984B66"/>
    <w:rsid w:val="009B34D0"/>
    <w:rsid w:val="00AA5366"/>
    <w:rsid w:val="00AC0D9D"/>
    <w:rsid w:val="00B57A4A"/>
    <w:rsid w:val="00BE22FE"/>
    <w:rsid w:val="00EB3273"/>
    <w:rsid w:val="00F570CA"/>
    <w:rsid w:val="00F7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1E2EE"/>
  <w15:chartTrackingRefBased/>
  <w15:docId w15:val="{88086A03-04ED-4A7F-8FA9-6490C5C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34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34A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734AB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34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73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文</dc:creator>
  <cp:keywords/>
  <dc:description/>
  <cp:lastModifiedBy>竹山 文</cp:lastModifiedBy>
  <cp:revision>10</cp:revision>
  <cp:lastPrinted>2022-06-21T11:08:00Z</cp:lastPrinted>
  <dcterms:created xsi:type="dcterms:W3CDTF">2019-09-02T01:50:00Z</dcterms:created>
  <dcterms:modified xsi:type="dcterms:W3CDTF">2022-11-13T15:17:00Z</dcterms:modified>
</cp:coreProperties>
</file>